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D49" w:rsidRDefault="00114D49" w:rsidP="001218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0033" w:rsidRPr="00AA4F5C" w:rsidRDefault="00121816" w:rsidP="001218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A4F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Szakdolgoz</w:t>
      </w:r>
      <w:r w:rsidR="004D0696" w:rsidRPr="00AA4F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at/diplomamunka leadás 2019/20/2</w:t>
      </w:r>
    </w:p>
    <w:p w:rsidR="00660033" w:rsidRPr="00890106" w:rsidRDefault="00660033" w:rsidP="001218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(BA, </w:t>
      </w:r>
      <w:proofErr w:type="spellStart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BSc</w:t>
      </w:r>
      <w:proofErr w:type="spellEnd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MSc</w:t>
      </w:r>
      <w:proofErr w:type="spellEnd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, MA, hagyományos képzés, szakirányú továbbképzés</w:t>
      </w:r>
      <w:r w:rsidR="00121816"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hallgatói számára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660033" w:rsidRPr="00890106" w:rsidRDefault="00660033" w:rsidP="006600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60033" w:rsidRPr="00890106" w:rsidRDefault="00660033" w:rsidP="001218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végzéssel kapcs</w:t>
      </w:r>
      <w:r w:rsidR="00121816"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olatos adminisztrációs feladatok</w:t>
      </w:r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</w:t>
      </w:r>
      <w:r w:rsidR="00121816"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egkönnyítése érdekében felhívjuk</w:t>
      </w:r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21816"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 hallgatók </w:t>
      </w:r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figyelmét az alábbi teendőkre:</w:t>
      </w:r>
    </w:p>
    <w:p w:rsidR="00660033" w:rsidRPr="00890106" w:rsidRDefault="00660033" w:rsidP="006600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0033" w:rsidRDefault="00D47F52" w:rsidP="00D604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Diplomamunka</w:t>
      </w:r>
      <w:r w:rsidR="00660033" w:rsidRPr="00AA4F5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, szakdolgoz</w:t>
      </w:r>
      <w:r w:rsidR="004D0696" w:rsidRPr="00AA4F5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at benyújt</w:t>
      </w:r>
      <w:r w:rsidR="00AC1D0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ásának határideje: 2020. május 08</w:t>
      </w:r>
      <w:r w:rsidR="00660033" w:rsidRPr="00AA4F5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 12</w:t>
      </w:r>
      <w:r w:rsidR="00B100D5" w:rsidRPr="00AA4F5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.00</w:t>
      </w:r>
      <w:r w:rsidR="00660033" w:rsidRPr="00AA4F5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óra</w:t>
      </w:r>
    </w:p>
    <w:p w:rsidR="00D6045C" w:rsidRPr="00AA4F5C" w:rsidRDefault="00D6045C" w:rsidP="00AA4F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</w:p>
    <w:p w:rsidR="00660033" w:rsidRDefault="00710B99" w:rsidP="001218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A diplomamunkát fel kell tölteni a</w:t>
      </w:r>
      <w:r w:rsidR="00660033"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DEA –</w:t>
      </w:r>
      <w:proofErr w:type="spellStart"/>
      <w:r w:rsidR="00660033"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ba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(Debreceni Egyetem Archívuma)</w:t>
      </w:r>
      <w:r w:rsidR="0021065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A feltöltés határideje:</w:t>
      </w:r>
      <w:r w:rsidR="00AC1D0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2020. május 08</w:t>
      </w:r>
      <w:r w:rsidR="00660033"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 12</w:t>
      </w:r>
      <w:r w:rsidR="00B100D5"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.00</w:t>
      </w:r>
      <w:r w:rsidR="00660033"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óra</w:t>
      </w:r>
      <w:r w:rsidR="00660033"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(késedelmes feltöltésre nincs lehetőség)</w:t>
      </w:r>
    </w:p>
    <w:p w:rsidR="00D6045C" w:rsidRPr="00890106" w:rsidRDefault="00D6045C" w:rsidP="00D604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045C" w:rsidRPr="00AC1D0A" w:rsidRDefault="00D6045C" w:rsidP="00D604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  <w:r w:rsidRPr="00AC1D0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A diplomamunkát kinyomtatva nem kell leadni az intézeti adminisztráción</w:t>
      </w:r>
      <w:r w:rsidR="00C2713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!</w:t>
      </w:r>
    </w:p>
    <w:p w:rsidR="00642005" w:rsidRPr="00890106" w:rsidRDefault="00642005" w:rsidP="001218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E15FD" w:rsidRDefault="00660033" w:rsidP="003E1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feltöltés menetéről szóló tájékoztató anyagokat, a diplomamunka </w:t>
      </w:r>
      <w:proofErr w:type="spellStart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pdf</w:t>
      </w:r>
      <w:proofErr w:type="spellEnd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fájllá</w:t>
      </w:r>
      <w:r w:rsidR="003E1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E15FD">
        <w:rPr>
          <w:rFonts w:ascii="Times New Roman" w:hAnsi="Times New Roman" w:cs="Times New Roman"/>
          <w:sz w:val="24"/>
          <w:szCs w:val="24"/>
        </w:rPr>
        <w:t>(másolás és nyomtatás elleni védelem)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alakításának útmutatóját megtalálja a </w:t>
      </w:r>
      <w:hyperlink r:id="rId7" w:history="1">
        <w:r w:rsidRPr="008901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http://ganymedes.lib.unideb.hu:8080/dea/handle/2437/85081</w:t>
        </w:r>
      </w:hyperlink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címen. </w:t>
      </w:r>
    </w:p>
    <w:p w:rsidR="00660033" w:rsidRDefault="00D73CCE" w:rsidP="003E1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Feltöltés előtt</w:t>
      </w:r>
      <w:r w:rsidR="00660033"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ajánlott elolvasnia</w:t>
      </w:r>
      <w:r w:rsidR="00DD55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az alábbi tájékoztatót</w:t>
      </w:r>
      <w:r w:rsidR="00660033"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hyperlink r:id="rId8" w:history="1">
        <w:r w:rsidR="00660033" w:rsidRPr="008901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https://dea.lib.unideb.hu/dea/bitstream/handle/2437/85081/feltoltesi_utmutato_szoveges_altalanos.pdf?sequence=33&amp;isAllowed=y</w:t>
        </w:r>
      </w:hyperlink>
      <w:r w:rsidR="00660033"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E32E1" w:rsidRDefault="00AE32E1" w:rsidP="003E1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7F52" w:rsidRPr="0000127E" w:rsidRDefault="005830F5" w:rsidP="003E1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>Diplomamunka</w:t>
      </w:r>
      <w:r w:rsidR="00AE32E1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könyvtári feltöltés helye debreceni hallgatók számára:</w:t>
      </w:r>
      <w:r w:rsidR="00210652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9" w:history="1">
        <w:r w:rsidR="00210652" w:rsidRPr="0000127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https://dea.lib.unideb.hu/dea/</w:t>
        </w:r>
      </w:hyperlink>
      <w:r w:rsidR="00210652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oldalon</w:t>
      </w:r>
      <w:r w:rsidR="00AE32E1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</w:t>
      </w:r>
      <w:r w:rsidR="00210652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>HALLGATÓI DOLGOZATOK/</w:t>
      </w:r>
      <w:r w:rsidR="008E69D7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10652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>HALLGATÓI DOLGOZATOK GTK/ A kategória gyűjteményein belül ahhoz az Intézethez, ahova a konzulens tartozik.</w:t>
      </w:r>
    </w:p>
    <w:p w:rsidR="00210652" w:rsidRDefault="005830F5" w:rsidP="00416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>Diplomamunka</w:t>
      </w:r>
      <w:r w:rsidR="00D47F52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könyvtári feltöltés helye szolnoki hallgatók számára: </w:t>
      </w:r>
      <w:hyperlink r:id="rId10" w:history="1">
        <w:r w:rsidR="00D47F52" w:rsidRPr="0000127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https://dea.lib.unideb.hu/dea/</w:t>
        </w:r>
      </w:hyperlink>
      <w:r w:rsidR="00D47F52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oldalon a </w:t>
      </w:r>
      <w:r w:rsidR="00210652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>HALLGATÓI DOLGOZATOK/</w:t>
      </w:r>
      <w:r w:rsidR="008E69D7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10652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>HALLGATÓI DOLGOZATOK GTK/ A kategória gyűjteményein belül: Hallgatói dolgozatok (Szolnoki Campus).</w:t>
      </w:r>
    </w:p>
    <w:p w:rsidR="00210652" w:rsidRDefault="00210652" w:rsidP="00416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4D49" w:rsidRDefault="00710B99" w:rsidP="00416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115E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diplomamunkán</w:t>
      </w:r>
      <w:r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kívül </w:t>
      </w:r>
      <w:r w:rsidR="005207D2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="005207D2" w:rsidRPr="00115E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kitöltött és aláír</w:t>
      </w:r>
      <w:r w:rsidR="004A58DB" w:rsidRPr="00115E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t n</w:t>
      </w:r>
      <w:r w:rsidR="005207D2" w:rsidRPr="00115E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yilatkozatot</w:t>
      </w:r>
      <w:r w:rsidR="005207D2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(a szakdolgozat/diplomamunka formai követelményeiről szóló dokumentum 2. sz. melléklet</w:t>
      </w:r>
      <w:r w:rsidR="008D4A18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>e)</w:t>
      </w:r>
      <w:r w:rsidR="006016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6789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is fel kell tölteni a </w:t>
      </w:r>
      <w:proofErr w:type="spellStart"/>
      <w:r w:rsidR="00416789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>DEA-ba</w:t>
      </w:r>
      <w:proofErr w:type="spellEnd"/>
      <w:r w:rsidR="00416789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mindkettőt </w:t>
      </w:r>
      <w:r w:rsidR="00416789" w:rsidRPr="00115E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külön-külön </w:t>
      </w:r>
      <w:proofErr w:type="spellStart"/>
      <w:r w:rsidR="00416789" w:rsidRPr="00115E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pdf</w:t>
      </w:r>
      <w:proofErr w:type="spellEnd"/>
      <w:r w:rsidR="00416789" w:rsidRPr="00115E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fájlként</w:t>
      </w:r>
      <w:r w:rsidR="00416789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(másolás és nyomtatás elleni védelemmel ellátva). A szakdolgozat feltöltése csak a nyilatkozat külön fájlként való feltöltésével együtt érvényes. A szakdolgozat és nyilatkozat ugyan azon fájlban való feltöltése esetén a feltöltés érvénytelen, a tanszéki adminisztrátorok nem fogják elfogadni.</w:t>
      </w:r>
    </w:p>
    <w:p w:rsidR="000B3293" w:rsidRDefault="000B3293" w:rsidP="00416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Szolnoki hallgatóknak a </w:t>
      </w:r>
      <w:r w:rsidRPr="0000127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Haladási naplót</w:t>
      </w:r>
      <w:r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is fel kell tölteniük a </w:t>
      </w:r>
      <w:proofErr w:type="spellStart"/>
      <w:r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>DEA-ba</w:t>
      </w:r>
      <w:proofErr w:type="spellEnd"/>
      <w:r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16789" w:rsidRDefault="00416789" w:rsidP="00416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75F6" w:rsidRDefault="00416789" w:rsidP="00F575F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5F6">
        <w:rPr>
          <w:rFonts w:ascii="Times New Roman" w:hAnsi="Times New Roman" w:cs="Times New Roman"/>
          <w:sz w:val="24"/>
          <w:szCs w:val="24"/>
        </w:rPr>
        <w:t xml:space="preserve">Ha cég kérésére a </w:t>
      </w:r>
      <w:r w:rsidR="00857542">
        <w:rPr>
          <w:rFonts w:ascii="Times New Roman" w:hAnsi="Times New Roman" w:cs="Times New Roman"/>
          <w:b/>
          <w:sz w:val="24"/>
          <w:szCs w:val="24"/>
          <w:u w:val="single"/>
        </w:rPr>
        <w:t>diplomamunka</w:t>
      </w:r>
      <w:r w:rsidRPr="00260E2E">
        <w:rPr>
          <w:rFonts w:ascii="Times New Roman" w:hAnsi="Times New Roman" w:cs="Times New Roman"/>
          <w:b/>
          <w:sz w:val="24"/>
          <w:szCs w:val="24"/>
          <w:u w:val="single"/>
        </w:rPr>
        <w:t xml:space="preserve"> titkosítása</w:t>
      </w:r>
      <w:r w:rsidRPr="00F575F6">
        <w:rPr>
          <w:rFonts w:ascii="Times New Roman" w:hAnsi="Times New Roman" w:cs="Times New Roman"/>
          <w:sz w:val="24"/>
          <w:szCs w:val="24"/>
        </w:rPr>
        <w:t xml:space="preserve"> szükséges, akkor a cég által aláírt és lepecsételt titkosítási kérelmet a </w:t>
      </w:r>
      <w:hyperlink r:id="rId11" w:history="1">
        <w:r w:rsidRPr="00F575F6">
          <w:rPr>
            <w:rStyle w:val="Hiperhivatkozs"/>
            <w:rFonts w:ascii="Times New Roman" w:hAnsi="Times New Roman" w:cs="Times New Roman"/>
            <w:sz w:val="24"/>
            <w:szCs w:val="24"/>
          </w:rPr>
          <w:t>gtk.dekan@econ.unideb.hu</w:t>
        </w:r>
      </w:hyperlink>
      <w:r w:rsidRPr="00F575F6">
        <w:rPr>
          <w:rFonts w:ascii="Times New Roman" w:hAnsi="Times New Roman" w:cs="Times New Roman"/>
          <w:sz w:val="24"/>
          <w:szCs w:val="24"/>
        </w:rPr>
        <w:t xml:space="preserve"> email címre kell megküldeni a hallgatónak </w:t>
      </w:r>
      <w:proofErr w:type="spellStart"/>
      <w:r w:rsidRPr="00F575F6">
        <w:rPr>
          <w:rFonts w:ascii="Times New Roman" w:hAnsi="Times New Roman" w:cs="Times New Roman"/>
          <w:sz w:val="24"/>
          <w:szCs w:val="24"/>
        </w:rPr>
        <w:t>beszkennelve</w:t>
      </w:r>
      <w:proofErr w:type="spellEnd"/>
      <w:r w:rsidRPr="00F575F6">
        <w:rPr>
          <w:rFonts w:ascii="Times New Roman" w:hAnsi="Times New Roman" w:cs="Times New Roman"/>
          <w:sz w:val="24"/>
          <w:szCs w:val="24"/>
        </w:rPr>
        <w:t xml:space="preserve"> „titkosítási kérelem” tárggyal. Csak és kizárólag olyan titkosítási kérelem kerül dékáni aláírásra, mely értelemszerűen és hiánytalanul ki van töltve, azonban a konzulenssel nem kell aláíratni. </w:t>
      </w:r>
      <w:r w:rsidR="00260E2E">
        <w:rPr>
          <w:rFonts w:ascii="Times New Roman" w:hAnsi="Times New Roman" w:cs="Times New Roman"/>
          <w:sz w:val="24"/>
          <w:szCs w:val="24"/>
        </w:rPr>
        <w:t>Dékáni a</w:t>
      </w:r>
      <w:r w:rsidRPr="00F575F6">
        <w:rPr>
          <w:rFonts w:ascii="Times New Roman" w:hAnsi="Times New Roman" w:cs="Times New Roman"/>
          <w:sz w:val="24"/>
          <w:szCs w:val="24"/>
        </w:rPr>
        <w:t>láírás után válasz emailben a</w:t>
      </w:r>
      <w:r w:rsidR="00260E2E">
        <w:rPr>
          <w:rFonts w:ascii="Times New Roman" w:hAnsi="Times New Roman" w:cs="Times New Roman"/>
          <w:sz w:val="24"/>
          <w:szCs w:val="24"/>
        </w:rPr>
        <w:t xml:space="preserve"> kérelem a</w:t>
      </w:r>
      <w:r w:rsidRPr="00F575F6">
        <w:rPr>
          <w:rFonts w:ascii="Times New Roman" w:hAnsi="Times New Roman" w:cs="Times New Roman"/>
          <w:sz w:val="24"/>
          <w:szCs w:val="24"/>
        </w:rPr>
        <w:t xml:space="preserve"> hallgató részére visszaküldésre kerül. </w:t>
      </w:r>
    </w:p>
    <w:p w:rsidR="00121816" w:rsidRPr="00D73CCE" w:rsidRDefault="00F575F6" w:rsidP="00F575F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A titkosított diplomamunká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t is fel kell tölteni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DEA-ba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titkosítást igazoló dokumentumot a dolgozattal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együtt - külön fájlban,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pdf</w:t>
      </w:r>
      <w:proofErr w:type="spellEnd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formátumban - kérjük feltölteni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A diplomamunka titkosítása legfeljebb 5 évre kérhető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57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575F6">
        <w:rPr>
          <w:rFonts w:ascii="Times New Roman" w:hAnsi="Times New Roman" w:cs="Times New Roman"/>
          <w:sz w:val="24"/>
          <w:szCs w:val="24"/>
        </w:rPr>
        <w:t xml:space="preserve">A dolgozat </w:t>
      </w:r>
      <w:proofErr w:type="spellStart"/>
      <w:r w:rsidRPr="00F575F6">
        <w:rPr>
          <w:rFonts w:ascii="Times New Roman" w:hAnsi="Times New Roman" w:cs="Times New Roman"/>
          <w:sz w:val="24"/>
          <w:szCs w:val="24"/>
        </w:rPr>
        <w:t>DEA-ba</w:t>
      </w:r>
      <w:proofErr w:type="spellEnd"/>
      <w:r w:rsidRPr="00F575F6">
        <w:rPr>
          <w:rFonts w:ascii="Times New Roman" w:hAnsi="Times New Roman" w:cs="Times New Roman"/>
          <w:sz w:val="24"/>
          <w:szCs w:val="24"/>
        </w:rPr>
        <w:t xml:space="preserve"> történő feltöltésének határideje után (május 8. 12.00 óra) titkosítás nem kérhető.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890106">
        <w:rPr>
          <w:rFonts w:ascii="Times New Roman" w:hAnsi="Times New Roman" w:cs="Times New Roman"/>
          <w:sz w:val="24"/>
          <w:szCs w:val="24"/>
        </w:rPr>
        <w:t xml:space="preserve"> </w:t>
      </w:r>
      <w:r w:rsidR="00121816" w:rsidRPr="00890106">
        <w:rPr>
          <w:rFonts w:ascii="Times New Roman" w:hAnsi="Times New Roman" w:cs="Times New Roman"/>
          <w:sz w:val="24"/>
          <w:szCs w:val="24"/>
        </w:rPr>
        <w:t>kérelem</w:t>
      </w:r>
      <w:r w:rsidR="00890106">
        <w:rPr>
          <w:rFonts w:ascii="Times New Roman" w:hAnsi="Times New Roman" w:cs="Times New Roman"/>
          <w:sz w:val="24"/>
          <w:szCs w:val="24"/>
        </w:rPr>
        <w:t>hez</w:t>
      </w:r>
      <w:r w:rsidR="00121816" w:rsidRPr="00890106">
        <w:rPr>
          <w:rFonts w:ascii="Times New Roman" w:hAnsi="Times New Roman" w:cs="Times New Roman"/>
          <w:sz w:val="24"/>
          <w:szCs w:val="24"/>
        </w:rPr>
        <w:t xml:space="preserve"> formanyomtat</w:t>
      </w:r>
      <w:r w:rsidR="00D73CCE">
        <w:rPr>
          <w:rFonts w:ascii="Times New Roman" w:hAnsi="Times New Roman" w:cs="Times New Roman"/>
          <w:sz w:val="24"/>
          <w:szCs w:val="24"/>
        </w:rPr>
        <w:t xml:space="preserve">vány a kari honlapon </w:t>
      </w:r>
      <w:r w:rsidR="00D73CCE"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t>megtalálható.</w:t>
      </w:r>
    </w:p>
    <w:p w:rsidR="00F575F6" w:rsidRDefault="00D73CCE" w:rsidP="00D73C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A diplomamunka feltöltését követően a konzulens feltölti az általa készített konzulensi véleményezési lapot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Neptun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rendszerbe. </w:t>
      </w:r>
      <w:r w:rsidRPr="00877D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t>konzulensi lap feltöltését követően, amennyiben a konzulens támogatja a dolgozat leadását</w:t>
      </w:r>
      <w:r w:rsidR="00260E2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az</w:t>
      </w:r>
      <w:r w:rsidRPr="00877D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77D61">
        <w:rPr>
          <w:rFonts w:ascii="Times New Roman" w:hAnsi="Times New Roman" w:cs="Times New Roman"/>
          <w:sz w:val="24"/>
          <w:szCs w:val="24"/>
        </w:rPr>
        <w:t>intézeti adminisztrátor/Szolnok Campuson az Oktatásszervezési Iroda munkatársa elfogadja a dolgozat feltöltését. Ha a konzulensi véleményező lap alapján a konzulens nem támogatja a dolgozat leadását, az intézeti adminisztrátor/Szolnok Campuson az Oktatásszervezési Iroda munkatársa elutasítja a dolgozato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77D6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77D61">
        <w:rPr>
          <w:rFonts w:ascii="Times New Roman" w:hAnsi="Times New Roman" w:cs="Times New Roman"/>
          <w:sz w:val="24"/>
          <w:szCs w:val="24"/>
        </w:rPr>
        <w:t>DEA-ban</w:t>
      </w:r>
      <w:proofErr w:type="spellEnd"/>
      <w:r w:rsidRPr="00877D61">
        <w:rPr>
          <w:rFonts w:ascii="Times New Roman" w:hAnsi="Times New Roman" w:cs="Times New Roman"/>
          <w:sz w:val="24"/>
          <w:szCs w:val="24"/>
        </w:rPr>
        <w:t>, és a hallgató a következő félévben adhatja le ismét dolgozatát.</w:t>
      </w:r>
    </w:p>
    <w:p w:rsidR="00642005" w:rsidRPr="00890106" w:rsidRDefault="00642005" w:rsidP="002821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2005" w:rsidRPr="0000127E" w:rsidRDefault="00642005" w:rsidP="006600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  <w:r w:rsidRPr="0000127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Záróvizsga időszak: </w:t>
      </w:r>
    </w:p>
    <w:p w:rsidR="00642005" w:rsidRPr="0000127E" w:rsidRDefault="00AE32E1" w:rsidP="00642005">
      <w:pPr>
        <w:pStyle w:val="Listaszerbekezds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  <w:r w:rsidRPr="0000127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2020. június 08-1</w:t>
      </w:r>
      <w:r w:rsidR="00E44DD6" w:rsidRPr="0000127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9</w:t>
      </w:r>
      <w:r w:rsidR="00660033" w:rsidRPr="0000127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</w:t>
      </w:r>
      <w:r w:rsidR="00114D49" w:rsidRPr="0000127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(Debrecen</w:t>
      </w:r>
      <w:r w:rsidRPr="0000127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, Szolnok</w:t>
      </w:r>
      <w:r w:rsidR="00642005" w:rsidRPr="0000127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)</w:t>
      </w:r>
    </w:p>
    <w:p w:rsidR="00AE32E1" w:rsidRPr="0000127E" w:rsidRDefault="00AE32E1" w:rsidP="00AE32E1">
      <w:pPr>
        <w:pStyle w:val="Listaszerbekezds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</w:p>
    <w:p w:rsidR="000B3293" w:rsidRDefault="00AE32E1" w:rsidP="00AE3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660033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végzős hallgató</w:t>
      </w:r>
      <w:r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 </w:t>
      </w:r>
      <w:r w:rsidRPr="0000127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könyvtári kikörözésével</w:t>
      </w:r>
      <w:r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kapcsolatban a későbbiekben adunk tájékoztatást. </w:t>
      </w:r>
      <w:r w:rsid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>Nem tehet záróvizsgát az a hallgató, akinek a könyvtár felé bármilyen tartozása van.</w:t>
      </w:r>
    </w:p>
    <w:p w:rsidR="000B3293" w:rsidRDefault="000B3293" w:rsidP="00E56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69D7" w:rsidRDefault="008E69D7" w:rsidP="00E56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69D7" w:rsidRDefault="008E69D7" w:rsidP="00E56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3293" w:rsidRDefault="000B3293" w:rsidP="00E56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3293" w:rsidRPr="00114D49" w:rsidRDefault="000B3293" w:rsidP="00E56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Debrecen, 2020. április 14.</w:t>
      </w:r>
      <w:bookmarkStart w:id="0" w:name="_GoBack"/>
      <w:bookmarkEnd w:id="0"/>
    </w:p>
    <w:sectPr w:rsidR="000B3293" w:rsidRPr="00114D49" w:rsidSect="00C441D6">
      <w:headerReference w:type="default" r:id="rId12"/>
      <w:pgSz w:w="11906" w:h="16838"/>
      <w:pgMar w:top="1701" w:right="1531" w:bottom="567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5C1" w:rsidRDefault="00FD75C1" w:rsidP="00701FA8">
      <w:pPr>
        <w:spacing w:after="0" w:line="240" w:lineRule="auto"/>
      </w:pPr>
      <w:r>
        <w:separator/>
      </w:r>
    </w:p>
  </w:endnote>
  <w:endnote w:type="continuationSeparator" w:id="0">
    <w:p w:rsidR="00FD75C1" w:rsidRDefault="00FD75C1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5C1" w:rsidRDefault="00FD75C1" w:rsidP="00701FA8">
      <w:pPr>
        <w:spacing w:after="0" w:line="240" w:lineRule="auto"/>
      </w:pPr>
      <w:r>
        <w:separator/>
      </w:r>
    </w:p>
  </w:footnote>
  <w:footnote w:type="continuationSeparator" w:id="0">
    <w:p w:rsidR="00FD75C1" w:rsidRDefault="00FD75C1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571989" w:rsidRDefault="00571989" w:rsidP="0057198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GAZDASÁGTUDOMÁNYI KAR </w:t>
    </w:r>
  </w:p>
  <w:p w:rsidR="00571989" w:rsidRDefault="00571989" w:rsidP="0057198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 TANULMÁNYI OSZTÁLY</w:t>
    </w:r>
  </w:p>
  <w:p w:rsidR="00571989" w:rsidRDefault="00282174" w:rsidP="0057198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 Böszörményi út 138.</w:t>
    </w:r>
    <w:r w:rsidR="00571989">
      <w:rPr>
        <w:rFonts w:ascii="Verdana" w:hAnsi="Verdana"/>
        <w:color w:val="004735"/>
        <w:spacing w:val="-10"/>
        <w:sz w:val="16"/>
        <w:szCs w:val="16"/>
      </w:rPr>
      <w:t>, Pf.: 400</w:t>
    </w:r>
    <w:r w:rsidR="00571989">
      <w:rPr>
        <w:rFonts w:ascii="Verdana" w:hAnsi="Verdana"/>
        <w:color w:val="004735"/>
        <w:sz w:val="16"/>
        <w:szCs w:val="16"/>
      </w:rPr>
      <w:br/>
      <w:t>Tel</w:t>
    </w:r>
    <w:proofErr w:type="gramStart"/>
    <w:r w:rsidR="00571989">
      <w:rPr>
        <w:rFonts w:ascii="Verdana" w:hAnsi="Verdana"/>
        <w:color w:val="004735"/>
        <w:sz w:val="16"/>
        <w:szCs w:val="16"/>
      </w:rPr>
      <w:t>.:</w:t>
    </w:r>
    <w:proofErr w:type="gramEnd"/>
    <w:r w:rsidR="00571989">
      <w:rPr>
        <w:rFonts w:ascii="Verdana" w:hAnsi="Verdana"/>
        <w:color w:val="004735"/>
        <w:sz w:val="16"/>
        <w:szCs w:val="16"/>
      </w:rPr>
      <w:t xml:space="preserve"> 52/508-444, honlap: www.econ.unideb.hu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616F"/>
    <w:multiLevelType w:val="hybridMultilevel"/>
    <w:tmpl w:val="A3A4555E"/>
    <w:lvl w:ilvl="0" w:tplc="0C74F8C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15D54"/>
    <w:multiLevelType w:val="hybridMultilevel"/>
    <w:tmpl w:val="31004F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C3731"/>
    <w:multiLevelType w:val="hybridMultilevel"/>
    <w:tmpl w:val="28A0CA4A"/>
    <w:lvl w:ilvl="0" w:tplc="3EB02F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127E"/>
    <w:rsid w:val="00005756"/>
    <w:rsid w:val="00026F16"/>
    <w:rsid w:val="000B03FB"/>
    <w:rsid w:val="000B3293"/>
    <w:rsid w:val="00114D49"/>
    <w:rsid w:val="00115E5F"/>
    <w:rsid w:val="00121816"/>
    <w:rsid w:val="00175D17"/>
    <w:rsid w:val="002014DF"/>
    <w:rsid w:val="00210652"/>
    <w:rsid w:val="00260E2E"/>
    <w:rsid w:val="00282174"/>
    <w:rsid w:val="0034535D"/>
    <w:rsid w:val="003B28DF"/>
    <w:rsid w:val="003B3D77"/>
    <w:rsid w:val="003B6AB0"/>
    <w:rsid w:val="003E15FD"/>
    <w:rsid w:val="003E6492"/>
    <w:rsid w:val="00415317"/>
    <w:rsid w:val="00416789"/>
    <w:rsid w:val="0042365A"/>
    <w:rsid w:val="004600F7"/>
    <w:rsid w:val="004A58DB"/>
    <w:rsid w:val="004D0696"/>
    <w:rsid w:val="005207D2"/>
    <w:rsid w:val="00571989"/>
    <w:rsid w:val="005769AB"/>
    <w:rsid w:val="005830F5"/>
    <w:rsid w:val="006016A3"/>
    <w:rsid w:val="00642005"/>
    <w:rsid w:val="00660033"/>
    <w:rsid w:val="0066452E"/>
    <w:rsid w:val="00701FA8"/>
    <w:rsid w:val="00710B99"/>
    <w:rsid w:val="00720D16"/>
    <w:rsid w:val="0073741C"/>
    <w:rsid w:val="007B4FDC"/>
    <w:rsid w:val="007F60C8"/>
    <w:rsid w:val="00834877"/>
    <w:rsid w:val="00857542"/>
    <w:rsid w:val="00890106"/>
    <w:rsid w:val="008D4A18"/>
    <w:rsid w:val="008E69D7"/>
    <w:rsid w:val="00902A6C"/>
    <w:rsid w:val="009C3AD9"/>
    <w:rsid w:val="009D70C1"/>
    <w:rsid w:val="00A074BB"/>
    <w:rsid w:val="00A53871"/>
    <w:rsid w:val="00A718DD"/>
    <w:rsid w:val="00AA4F5C"/>
    <w:rsid w:val="00AC1D0A"/>
    <w:rsid w:val="00AE32E1"/>
    <w:rsid w:val="00B100D5"/>
    <w:rsid w:val="00B14730"/>
    <w:rsid w:val="00B7260C"/>
    <w:rsid w:val="00BF154E"/>
    <w:rsid w:val="00C2713F"/>
    <w:rsid w:val="00C441D6"/>
    <w:rsid w:val="00C674F5"/>
    <w:rsid w:val="00C77F66"/>
    <w:rsid w:val="00CC070E"/>
    <w:rsid w:val="00D47F52"/>
    <w:rsid w:val="00D6045C"/>
    <w:rsid w:val="00D73CCE"/>
    <w:rsid w:val="00DD0369"/>
    <w:rsid w:val="00DD5541"/>
    <w:rsid w:val="00E44DD6"/>
    <w:rsid w:val="00E54F7C"/>
    <w:rsid w:val="00E566D0"/>
    <w:rsid w:val="00EC41EB"/>
    <w:rsid w:val="00EC655B"/>
    <w:rsid w:val="00F03F04"/>
    <w:rsid w:val="00F1779C"/>
    <w:rsid w:val="00F206AF"/>
    <w:rsid w:val="00F575F6"/>
    <w:rsid w:val="00F672BB"/>
    <w:rsid w:val="00F965C1"/>
    <w:rsid w:val="00FC56EA"/>
    <w:rsid w:val="00FD0577"/>
    <w:rsid w:val="00FD75C1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rsid w:val="00BF154E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F15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F154E"/>
    <w:rPr>
      <w:rFonts w:ascii="Calibri" w:eastAsia="Calibri" w:hAnsi="Calibri" w:cs="Times New Roman"/>
      <w:sz w:val="20"/>
      <w:szCs w:val="20"/>
      <w:lang w:eastAsia="en-US"/>
    </w:rPr>
  </w:style>
  <w:style w:type="character" w:styleId="Lbjegyzet-hivatkozs">
    <w:name w:val="footnote reference"/>
    <w:uiPriority w:val="99"/>
    <w:semiHidden/>
    <w:unhideWhenUsed/>
    <w:rsid w:val="00BF154E"/>
    <w:rPr>
      <w:vertAlign w:val="superscript"/>
    </w:rPr>
  </w:style>
  <w:style w:type="paragraph" w:customStyle="1" w:styleId="a">
    <w:uiPriority w:val="22"/>
    <w:qFormat/>
    <w:rsid w:val="00BF154E"/>
  </w:style>
  <w:style w:type="character" w:styleId="Kiemels2">
    <w:name w:val="Strong"/>
    <w:basedOn w:val="Bekezdsalapbettpusa"/>
    <w:uiPriority w:val="22"/>
    <w:qFormat/>
    <w:rsid w:val="00BF154E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BF154E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642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a.lib.unideb.hu/dea/bitstream/handle/2437/85081/feltoltesi_utmutato_szoveges_altalanos.pdf?sequence=33&amp;isAllowed=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nymedes.lib.unideb.hu:8080/dea/handle/2437/8508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tk.dekan@econ.unideb.h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ea.lib.unideb.hu/de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a.lib.unideb.hu/de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3603</Characters>
  <Application>Microsoft Office Word</Application>
  <DocSecurity>4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2</cp:revision>
  <cp:lastPrinted>2017-09-11T14:44:00Z</cp:lastPrinted>
  <dcterms:created xsi:type="dcterms:W3CDTF">2020-04-15T06:06:00Z</dcterms:created>
  <dcterms:modified xsi:type="dcterms:W3CDTF">2020-04-15T06:06:00Z</dcterms:modified>
</cp:coreProperties>
</file>