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2019/20/2</w:t>
      </w: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(BA,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BSc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MSc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 MA, hagyományos képzés,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2020. május 08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2020. május 08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 az intézeti adminisztráción</w:t>
      </w:r>
      <w:r w:rsidR="00C2713F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E15FD" w:rsidRDefault="00660033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feltöltés menetéről szóló tájékoztató anyagokat, a diplomamunka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fájllá</w:t>
      </w:r>
      <w:r w:rsidR="003E15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E15FD">
        <w:rPr>
          <w:rFonts w:ascii="Times New Roman" w:hAnsi="Times New Roman" w:cs="Times New Roman"/>
          <w:sz w:val="24"/>
          <w:szCs w:val="24"/>
        </w:rPr>
        <w:t>(másolás és nyomtatás elleni védelem)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alakításának útmutatóját megtalálja a </w:t>
      </w:r>
      <w:hyperlink r:id="rId7" w:history="1">
        <w:r w:rsidRPr="00890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http://ganymedes.lib.unideb.hu:8080/dea/handle/2437/85081</w:t>
        </w:r>
      </w:hyperlink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címen. </w:t>
      </w:r>
    </w:p>
    <w:p w:rsidR="00660033" w:rsidRDefault="00D73CCE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 w:rsidR="00DD55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 alábbi tájékoztatót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8" w:history="1">
        <w:r w:rsidR="00660033" w:rsidRPr="008901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https://dea.lib.unideb.hu/dea/bitstream/handle/2437/85081/feltoltesi_utmutato_szoveges_altalanos.pdf?sequence=33&amp;isAllowed=y</w:t>
        </w:r>
      </w:hyperlink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5830F5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Diplomamunka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debreceni hallgatók számára: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9" w:history="1">
        <w:r w:rsidR="00210652" w:rsidRPr="0000127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 GTK/ A kategória gyűjteményein belül ahhoz az Intézethez, ahova a konzulens tartozik.</w:t>
      </w:r>
    </w:p>
    <w:p w:rsidR="00210652" w:rsidRDefault="005830F5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Diplomamunka</w:t>
      </w:r>
      <w:r w:rsidR="00D47F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szolnoki hallgatók számára: </w:t>
      </w:r>
      <w:hyperlink r:id="rId10" w:history="1">
        <w:r w:rsidR="00D47F52" w:rsidRPr="0000127E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D47F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 GTK/ A kategória gyűjteményein belül: Hallgatói dolgozatok (Szolnoki Campus).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is fel kell tölteni a 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(másolás és nyomtatás elleni védelemmel ellátva). A szakdolgozat feltöltése csak a nyilatkozat külön fájlként való feltöltésével együtt érvényes. A szakdolgozat és nyilatkozat ugyan azon fájlban való feltöltése esetén a feltöltés érvénytelen, a tanszéki adminisztrátorok nem fogják elfogadni.</w:t>
      </w:r>
    </w:p>
    <w:p w:rsidR="000B3293" w:rsidRDefault="000B3293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Szolnoki hallgatóknak a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Haladási naplót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tölteniük a </w:t>
      </w:r>
      <w:proofErr w:type="spellStart"/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F6">
        <w:rPr>
          <w:rFonts w:ascii="Times New Roman" w:hAnsi="Times New Roman" w:cs="Times New Roman"/>
          <w:sz w:val="24"/>
          <w:szCs w:val="24"/>
        </w:rPr>
        <w:t xml:space="preserve">Ha cég kérésére a </w:t>
      </w:r>
      <w:r w:rsidR="00857542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260E2E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F575F6">
        <w:rPr>
          <w:rFonts w:ascii="Times New Roman" w:hAnsi="Times New Roman" w:cs="Times New Roman"/>
          <w:sz w:val="24"/>
          <w:szCs w:val="24"/>
        </w:rPr>
        <w:t xml:space="preserve"> szükséges, akkor a cég által aláírt és lepecsételt titkosítási kérelmet a </w:t>
      </w:r>
      <w:hyperlink r:id="rId11" w:history="1">
        <w:r w:rsidRPr="00F575F6">
          <w:rPr>
            <w:rStyle w:val="Hiperhivatkozs"/>
            <w:rFonts w:ascii="Times New Roman" w:hAnsi="Times New Roman" w:cs="Times New Roman"/>
            <w:sz w:val="24"/>
            <w:szCs w:val="24"/>
          </w:rPr>
          <w:t>gtk.dekan@econ.unideb.hu</w:t>
        </w:r>
      </w:hyperlink>
      <w:r w:rsidRPr="00F575F6">
        <w:rPr>
          <w:rFonts w:ascii="Times New Roman" w:hAnsi="Times New Roman" w:cs="Times New Roman"/>
          <w:sz w:val="24"/>
          <w:szCs w:val="24"/>
        </w:rPr>
        <w:t xml:space="preserve"> email címre kell megküldeni a hallgatónak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beszkennelve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„titkosítási kérelem” tárggyal. Csak és kizárólag olyan titkosítási kérelem kerül dékáni aláírásra, mely értelemszerűen és hiánytalanul ki van töltve, azonban a konzulenssel nem kell aláíratni. </w:t>
      </w:r>
      <w:r w:rsidR="00260E2E">
        <w:rPr>
          <w:rFonts w:ascii="Times New Roman" w:hAnsi="Times New Roman" w:cs="Times New Roman"/>
          <w:sz w:val="24"/>
          <w:szCs w:val="24"/>
        </w:rPr>
        <w:t>Dékáni a</w:t>
      </w:r>
      <w:r w:rsidRPr="00F575F6">
        <w:rPr>
          <w:rFonts w:ascii="Times New Roman" w:hAnsi="Times New Roman" w:cs="Times New Roman"/>
          <w:sz w:val="24"/>
          <w:szCs w:val="24"/>
        </w:rPr>
        <w:t>láírás után válasz emailben a</w:t>
      </w:r>
      <w:r w:rsidR="00260E2E">
        <w:rPr>
          <w:rFonts w:ascii="Times New Roman" w:hAnsi="Times New Roman" w:cs="Times New Roman"/>
          <w:sz w:val="24"/>
          <w:szCs w:val="24"/>
        </w:rPr>
        <w:t xml:space="preserve"> kérelem a</w:t>
      </w:r>
      <w:r w:rsidRPr="00F575F6">
        <w:rPr>
          <w:rFonts w:ascii="Times New Roman" w:hAnsi="Times New Roman" w:cs="Times New Roman"/>
          <w:sz w:val="24"/>
          <w:szCs w:val="24"/>
        </w:rPr>
        <w:t xml:space="preserve"> hallgató részére visszaküldésre kerül. </w:t>
      </w:r>
    </w:p>
    <w:p w:rsidR="00121816" w:rsidRPr="00D73CCE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(május 8.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megtalálható.</w:t>
      </w:r>
    </w:p>
    <w:p w:rsidR="00F575F6" w:rsidRDefault="00D73CCE" w:rsidP="00D73CC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adminisztrátor/Szolnok Campuson az Oktatásszervezési Iroda munkatársa elfogadja a dolgozat feltöltését. Ha a konzulensi véleményező lap alapján a konzulens nem támogatja a dolgozat leadását, az intézeti adminisztrátor/Szolnok Campuson az Oktatásszervezési Iroda munkatársa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következő félévben adhatja le ismét dolgozatát.</w:t>
      </w:r>
    </w:p>
    <w:p w:rsidR="00642005" w:rsidRPr="00890106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00127E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00127E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2020. június 08-1</w:t>
      </w:r>
      <w:r w:rsidR="00E44DD6"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9</w:t>
      </w:r>
      <w:r w:rsidR="00660033"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114D49"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</w:t>
      </w:r>
      <w:r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Szolnok</w:t>
      </w:r>
      <w:r w:rsidR="00642005" w:rsidRPr="0000127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</w:t>
      </w:r>
    </w:p>
    <w:p w:rsidR="00AE32E1" w:rsidRPr="0000127E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2020. április 14.</w:t>
      </w:r>
      <w:bookmarkStart w:id="0" w:name="_GoBack"/>
      <w:bookmarkEnd w:id="0"/>
    </w:p>
    <w:sectPr w:rsidR="000B3293" w:rsidRPr="00114D49" w:rsidSect="00C441D6">
      <w:headerReference w:type="default" r:id="rId12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C1" w:rsidRDefault="00FD75C1" w:rsidP="00701FA8">
      <w:pPr>
        <w:spacing w:after="0" w:line="240" w:lineRule="auto"/>
      </w:pPr>
      <w:r>
        <w:separator/>
      </w:r>
    </w:p>
  </w:endnote>
  <w:endnote w:type="continuationSeparator" w:id="0">
    <w:p w:rsidR="00FD75C1" w:rsidRDefault="00FD75C1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C1" w:rsidRDefault="00FD75C1" w:rsidP="00701FA8">
      <w:pPr>
        <w:spacing w:after="0" w:line="240" w:lineRule="auto"/>
      </w:pPr>
      <w:r>
        <w:separator/>
      </w:r>
    </w:p>
  </w:footnote>
  <w:footnote w:type="continuationSeparator" w:id="0">
    <w:p w:rsidR="00FD75C1" w:rsidRDefault="00FD75C1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26F16"/>
    <w:rsid w:val="000B03FB"/>
    <w:rsid w:val="000B3293"/>
    <w:rsid w:val="00114D49"/>
    <w:rsid w:val="00115E5F"/>
    <w:rsid w:val="00121816"/>
    <w:rsid w:val="00175D17"/>
    <w:rsid w:val="002014DF"/>
    <w:rsid w:val="00210652"/>
    <w:rsid w:val="00260E2E"/>
    <w:rsid w:val="00282174"/>
    <w:rsid w:val="0034535D"/>
    <w:rsid w:val="003B28DF"/>
    <w:rsid w:val="003B3D77"/>
    <w:rsid w:val="003B6AB0"/>
    <w:rsid w:val="003E15FD"/>
    <w:rsid w:val="003E6492"/>
    <w:rsid w:val="00415317"/>
    <w:rsid w:val="00416789"/>
    <w:rsid w:val="0042365A"/>
    <w:rsid w:val="004600F7"/>
    <w:rsid w:val="004A58DB"/>
    <w:rsid w:val="004D0696"/>
    <w:rsid w:val="005207D2"/>
    <w:rsid w:val="00571989"/>
    <w:rsid w:val="005769AB"/>
    <w:rsid w:val="005830F5"/>
    <w:rsid w:val="006016A3"/>
    <w:rsid w:val="00642005"/>
    <w:rsid w:val="00660033"/>
    <w:rsid w:val="0066452E"/>
    <w:rsid w:val="00701FA8"/>
    <w:rsid w:val="00710B99"/>
    <w:rsid w:val="00720D16"/>
    <w:rsid w:val="0073741C"/>
    <w:rsid w:val="007B4FDC"/>
    <w:rsid w:val="007F60C8"/>
    <w:rsid w:val="00834877"/>
    <w:rsid w:val="00857542"/>
    <w:rsid w:val="00890106"/>
    <w:rsid w:val="008D4A18"/>
    <w:rsid w:val="008E69D7"/>
    <w:rsid w:val="00902A6C"/>
    <w:rsid w:val="009C3AD9"/>
    <w:rsid w:val="009D70C1"/>
    <w:rsid w:val="00A074BB"/>
    <w:rsid w:val="00A53871"/>
    <w:rsid w:val="00A718DD"/>
    <w:rsid w:val="00AA4F5C"/>
    <w:rsid w:val="00AC1D0A"/>
    <w:rsid w:val="00AE32E1"/>
    <w:rsid w:val="00B100D5"/>
    <w:rsid w:val="00B14730"/>
    <w:rsid w:val="00B7260C"/>
    <w:rsid w:val="00BF154E"/>
    <w:rsid w:val="00C2713F"/>
    <w:rsid w:val="00C441D6"/>
    <w:rsid w:val="00C674F5"/>
    <w:rsid w:val="00C77F66"/>
    <w:rsid w:val="00CC070E"/>
    <w:rsid w:val="00D47F52"/>
    <w:rsid w:val="00D6045C"/>
    <w:rsid w:val="00D73CCE"/>
    <w:rsid w:val="00DD0369"/>
    <w:rsid w:val="00DD5541"/>
    <w:rsid w:val="00E44DD6"/>
    <w:rsid w:val="00E54F7C"/>
    <w:rsid w:val="00E566D0"/>
    <w:rsid w:val="00EC41EB"/>
    <w:rsid w:val="00EC655B"/>
    <w:rsid w:val="00F03F04"/>
    <w:rsid w:val="00F1779C"/>
    <w:rsid w:val="00F206AF"/>
    <w:rsid w:val="00F575F6"/>
    <w:rsid w:val="00F672BB"/>
    <w:rsid w:val="00F965C1"/>
    <w:rsid w:val="00FC56EA"/>
    <w:rsid w:val="00FD0577"/>
    <w:rsid w:val="00FD75C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tk.dekan@econ.unideb.h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ea.lib.unideb.hu/de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a.lib.unideb.hu/de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2</cp:revision>
  <cp:lastPrinted>2017-09-11T14:44:00Z</cp:lastPrinted>
  <dcterms:created xsi:type="dcterms:W3CDTF">2020-04-15T06:06:00Z</dcterms:created>
  <dcterms:modified xsi:type="dcterms:W3CDTF">2020-04-15T06:06:00Z</dcterms:modified>
</cp:coreProperties>
</file>